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4178" w14:textId="77777777" w:rsidR="00434F2A" w:rsidRPr="00434F2A" w:rsidRDefault="00434F2A" w:rsidP="00434F2A">
      <w:pPr>
        <w:jc w:val="center"/>
        <w:rPr>
          <w:b/>
          <w:bCs/>
        </w:rPr>
      </w:pPr>
      <w:r w:rsidRPr="00434F2A">
        <w:rPr>
          <w:b/>
          <w:bCs/>
        </w:rPr>
        <w:t>Mitford School Council Meeting Minutes</w:t>
      </w:r>
    </w:p>
    <w:p w14:paraId="78F946E5" w14:textId="77777777" w:rsidR="00434F2A" w:rsidRPr="00434F2A" w:rsidRDefault="00434F2A" w:rsidP="00434F2A">
      <w:pPr>
        <w:jc w:val="center"/>
      </w:pPr>
      <w:r w:rsidRPr="00434F2A">
        <w:rPr>
          <w:b/>
          <w:bCs/>
        </w:rPr>
        <w:t>Date:</w:t>
      </w:r>
      <w:r w:rsidRPr="00434F2A">
        <w:t> Tuesday, September 9, 2025</w:t>
      </w:r>
      <w:r w:rsidRPr="00434F2A">
        <w:br/>
      </w:r>
      <w:r w:rsidRPr="00434F2A">
        <w:rPr>
          <w:b/>
          <w:bCs/>
        </w:rPr>
        <w:t>Time:</w:t>
      </w:r>
      <w:r w:rsidRPr="00434F2A">
        <w:t> 6:30 PM</w:t>
      </w:r>
      <w:r w:rsidRPr="00434F2A">
        <w:br/>
      </w:r>
      <w:r w:rsidRPr="00434F2A">
        <w:rPr>
          <w:b/>
          <w:bCs/>
        </w:rPr>
        <w:t>Location:</w:t>
      </w:r>
      <w:r w:rsidRPr="00434F2A">
        <w:t> Mitford School</w:t>
      </w:r>
    </w:p>
    <w:p w14:paraId="0E21C923" w14:textId="77777777" w:rsidR="00434F2A" w:rsidRPr="00434F2A" w:rsidRDefault="00000000" w:rsidP="00434F2A">
      <w:r>
        <w:pict w14:anchorId="430A3787">
          <v:rect id="_x0000_i1025" style="width:8in;height:0" o:hrpct="0" o:hralign="center" o:hrstd="t" o:hr="t" fillcolor="#a0a0a0" stroked="f"/>
        </w:pict>
      </w:r>
    </w:p>
    <w:p w14:paraId="412E06A0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1. Call to Order</w:t>
      </w:r>
    </w:p>
    <w:p w14:paraId="1DC109D5" w14:textId="77777777" w:rsidR="00434F2A" w:rsidRPr="00434F2A" w:rsidRDefault="00434F2A" w:rsidP="00434F2A">
      <w:r w:rsidRPr="00434F2A">
        <w:t>Meeting called to order at </w:t>
      </w:r>
      <w:r w:rsidRPr="00434F2A">
        <w:rPr>
          <w:b/>
          <w:bCs/>
        </w:rPr>
        <w:t>6:33 PM</w:t>
      </w:r>
      <w:r w:rsidRPr="00434F2A">
        <w:t>.</w:t>
      </w:r>
    </w:p>
    <w:p w14:paraId="11A304D4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2. Welcome and Introductions</w:t>
      </w:r>
    </w:p>
    <w:p w14:paraId="35FCE154" w14:textId="77777777" w:rsidR="00434F2A" w:rsidRDefault="00434F2A" w:rsidP="00434F2A">
      <w:r w:rsidRPr="00434F2A">
        <w:t>Attendees introduced themselves.</w:t>
      </w:r>
    </w:p>
    <w:p w14:paraId="3AF539DC" w14:textId="2C259564" w:rsidR="00517237" w:rsidRDefault="00517237" w:rsidP="00517237">
      <w:pPr>
        <w:pStyle w:val="ListParagraph"/>
        <w:numPr>
          <w:ilvl w:val="0"/>
          <w:numId w:val="8"/>
        </w:numPr>
      </w:pPr>
      <w:r>
        <w:t>James</w:t>
      </w:r>
    </w:p>
    <w:p w14:paraId="26DC1C4C" w14:textId="08B1B999" w:rsidR="00517237" w:rsidRDefault="00517237" w:rsidP="00517237">
      <w:pPr>
        <w:pStyle w:val="ListParagraph"/>
        <w:numPr>
          <w:ilvl w:val="0"/>
          <w:numId w:val="8"/>
        </w:numPr>
      </w:pPr>
      <w:r>
        <w:t>Barb</w:t>
      </w:r>
    </w:p>
    <w:p w14:paraId="67A18D79" w14:textId="47B6ED5E" w:rsidR="00517237" w:rsidRDefault="00517237" w:rsidP="00517237">
      <w:pPr>
        <w:pStyle w:val="ListParagraph"/>
        <w:numPr>
          <w:ilvl w:val="0"/>
          <w:numId w:val="8"/>
        </w:numPr>
      </w:pPr>
      <w:r>
        <w:t>Brent</w:t>
      </w:r>
    </w:p>
    <w:p w14:paraId="234DB53B" w14:textId="6AC04BDE" w:rsidR="00517237" w:rsidRDefault="00517237" w:rsidP="00517237">
      <w:pPr>
        <w:pStyle w:val="ListParagraph"/>
        <w:numPr>
          <w:ilvl w:val="0"/>
          <w:numId w:val="8"/>
        </w:numPr>
      </w:pPr>
      <w:r>
        <w:t>Dwight</w:t>
      </w:r>
    </w:p>
    <w:p w14:paraId="149C68D2" w14:textId="40AC1526" w:rsidR="00517237" w:rsidRDefault="00517237" w:rsidP="00517237">
      <w:pPr>
        <w:pStyle w:val="ListParagraph"/>
        <w:numPr>
          <w:ilvl w:val="0"/>
          <w:numId w:val="8"/>
        </w:numPr>
      </w:pPr>
      <w:r>
        <w:t>Michael</w:t>
      </w:r>
    </w:p>
    <w:p w14:paraId="2EE24A76" w14:textId="716750A4" w:rsidR="00517237" w:rsidRDefault="00517237" w:rsidP="00517237">
      <w:pPr>
        <w:pStyle w:val="ListParagraph"/>
        <w:numPr>
          <w:ilvl w:val="0"/>
          <w:numId w:val="8"/>
        </w:numPr>
      </w:pPr>
      <w:r>
        <w:t>Jessica</w:t>
      </w:r>
    </w:p>
    <w:p w14:paraId="07789362" w14:textId="731C505E" w:rsidR="00517237" w:rsidRDefault="00517237" w:rsidP="00517237">
      <w:pPr>
        <w:pStyle w:val="ListParagraph"/>
        <w:numPr>
          <w:ilvl w:val="0"/>
          <w:numId w:val="8"/>
        </w:numPr>
      </w:pPr>
      <w:r>
        <w:t>Elva</w:t>
      </w:r>
    </w:p>
    <w:p w14:paraId="6D66EBB8" w14:textId="1C6EBAE8" w:rsidR="00517237" w:rsidRDefault="00517237" w:rsidP="00517237">
      <w:pPr>
        <w:pStyle w:val="ListParagraph"/>
        <w:numPr>
          <w:ilvl w:val="0"/>
          <w:numId w:val="8"/>
        </w:numPr>
      </w:pPr>
      <w:r>
        <w:t>Andrea</w:t>
      </w:r>
    </w:p>
    <w:p w14:paraId="600C20DF" w14:textId="169AD6C6" w:rsidR="00517237" w:rsidRDefault="00517237" w:rsidP="00517237">
      <w:pPr>
        <w:pStyle w:val="ListParagraph"/>
        <w:numPr>
          <w:ilvl w:val="0"/>
          <w:numId w:val="8"/>
        </w:numPr>
      </w:pPr>
      <w:r>
        <w:t>JoDana</w:t>
      </w:r>
    </w:p>
    <w:p w14:paraId="7DA0CB26" w14:textId="682152C9" w:rsidR="00517237" w:rsidRDefault="00517237" w:rsidP="00517237">
      <w:pPr>
        <w:pStyle w:val="ListParagraph"/>
        <w:numPr>
          <w:ilvl w:val="0"/>
          <w:numId w:val="8"/>
        </w:numPr>
      </w:pPr>
      <w:proofErr w:type="spellStart"/>
      <w:r>
        <w:t>Tinille</w:t>
      </w:r>
      <w:proofErr w:type="spellEnd"/>
    </w:p>
    <w:p w14:paraId="6871F3DF" w14:textId="524B9E48" w:rsidR="00517237" w:rsidRDefault="00517237" w:rsidP="00517237">
      <w:pPr>
        <w:pStyle w:val="ListParagraph"/>
        <w:numPr>
          <w:ilvl w:val="0"/>
          <w:numId w:val="8"/>
        </w:numPr>
      </w:pPr>
      <w:r>
        <w:t>Brooke</w:t>
      </w:r>
    </w:p>
    <w:p w14:paraId="47092F6F" w14:textId="4FD91E9E" w:rsidR="00517237" w:rsidRDefault="00517237" w:rsidP="00517237">
      <w:pPr>
        <w:pStyle w:val="ListParagraph"/>
        <w:numPr>
          <w:ilvl w:val="0"/>
          <w:numId w:val="8"/>
        </w:numPr>
      </w:pPr>
      <w:r>
        <w:t>Fiona</w:t>
      </w:r>
    </w:p>
    <w:p w14:paraId="4492F159" w14:textId="5C4362EB" w:rsidR="00517237" w:rsidRPr="00434F2A" w:rsidRDefault="00517237" w:rsidP="00517237">
      <w:pPr>
        <w:pStyle w:val="ListParagraph"/>
        <w:numPr>
          <w:ilvl w:val="0"/>
          <w:numId w:val="8"/>
        </w:numPr>
      </w:pPr>
      <w:r>
        <w:t>Darryl</w:t>
      </w:r>
    </w:p>
    <w:p w14:paraId="415D22B7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3. Approval of Agenda</w:t>
      </w:r>
    </w:p>
    <w:p w14:paraId="2D09A019" w14:textId="77777777" w:rsidR="00434F2A" w:rsidRPr="00434F2A" w:rsidRDefault="00434F2A" w:rsidP="00434F2A">
      <w:r w:rsidRPr="00434F2A">
        <w:t>Motion to approve by </w:t>
      </w:r>
      <w:r w:rsidRPr="00434F2A">
        <w:rPr>
          <w:b/>
          <w:bCs/>
        </w:rPr>
        <w:t>Jessica</w:t>
      </w:r>
      <w:r w:rsidRPr="00434F2A">
        <w:t>, seconded by </w:t>
      </w:r>
      <w:r w:rsidRPr="00434F2A">
        <w:rPr>
          <w:b/>
          <w:bCs/>
        </w:rPr>
        <w:t>Elva</w:t>
      </w:r>
      <w:r w:rsidRPr="00434F2A">
        <w:t>.</w:t>
      </w:r>
      <w:r w:rsidRPr="00434F2A">
        <w:br/>
      </w:r>
      <w:r w:rsidRPr="00434F2A">
        <w:rPr>
          <w:b/>
          <w:bCs/>
        </w:rPr>
        <w:t>Motion carried.</w:t>
      </w:r>
    </w:p>
    <w:p w14:paraId="654F9BD9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4. Approval of Minutes from May 6, 2025</w:t>
      </w:r>
    </w:p>
    <w:p w14:paraId="2E4E7C98" w14:textId="725B9785" w:rsidR="00434F2A" w:rsidRPr="00434F2A" w:rsidRDefault="00434F2A" w:rsidP="00434F2A">
      <w:r w:rsidRPr="00434F2A">
        <w:t>Motion to approve by </w:t>
      </w:r>
      <w:r w:rsidRPr="00434F2A">
        <w:rPr>
          <w:b/>
          <w:bCs/>
        </w:rPr>
        <w:t>Amanda</w:t>
      </w:r>
      <w:r w:rsidRPr="00434F2A">
        <w:t>, seconded by </w:t>
      </w:r>
      <w:r w:rsidRPr="00434F2A">
        <w:rPr>
          <w:b/>
          <w:bCs/>
        </w:rPr>
        <w:t>Barb</w:t>
      </w:r>
      <w:r w:rsidRPr="00434F2A">
        <w:t>.</w:t>
      </w:r>
      <w:r w:rsidRPr="00434F2A">
        <w:br/>
      </w:r>
      <w:r w:rsidRPr="00434F2A">
        <w:rPr>
          <w:b/>
          <w:bCs/>
        </w:rPr>
        <w:t>Motion carried.</w:t>
      </w:r>
    </w:p>
    <w:p w14:paraId="140EA98A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5. Purpose of School Council</w:t>
      </w:r>
    </w:p>
    <w:p w14:paraId="118AD034" w14:textId="77777777" w:rsidR="00434F2A" w:rsidRPr="00434F2A" w:rsidRDefault="00434F2A" w:rsidP="00434F2A">
      <w:pPr>
        <w:numPr>
          <w:ilvl w:val="0"/>
          <w:numId w:val="2"/>
        </w:numPr>
      </w:pPr>
      <w:r w:rsidRPr="00434F2A">
        <w:t>The mission of the School Council is to foster the well-being and effectiveness of our school community, thereby enhancing student learning.</w:t>
      </w:r>
    </w:p>
    <w:p w14:paraId="15620FCB" w14:textId="77777777" w:rsidR="00434F2A" w:rsidRPr="00434F2A" w:rsidRDefault="00434F2A" w:rsidP="00434F2A">
      <w:pPr>
        <w:numPr>
          <w:ilvl w:val="0"/>
          <w:numId w:val="2"/>
        </w:numPr>
      </w:pPr>
      <w:r w:rsidRPr="00434F2A">
        <w:lastRenderedPageBreak/>
        <w:t>Meetings provide an opportunity for open dialogue and feedback.</w:t>
      </w:r>
    </w:p>
    <w:p w14:paraId="41C9169A" w14:textId="5A7B6D30" w:rsidR="00434F2A" w:rsidRPr="00434F2A" w:rsidRDefault="00434F2A" w:rsidP="00434F2A">
      <w:pPr>
        <w:numPr>
          <w:ilvl w:val="0"/>
          <w:numId w:val="2"/>
        </w:numPr>
      </w:pPr>
      <w:r w:rsidRPr="00434F2A">
        <w:t>Items requiring more than 5–10 minutes of discussion will be tabled for future meetings to respect everyone’s time and ensure thoughtful consideration.</w:t>
      </w:r>
    </w:p>
    <w:p w14:paraId="5A74E74A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6. Reports</w:t>
      </w:r>
    </w:p>
    <w:p w14:paraId="51D9D773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a. Mitford Administration</w:t>
      </w:r>
    </w:p>
    <w:p w14:paraId="2D2B4140" w14:textId="77777777" w:rsidR="00434F2A" w:rsidRPr="00434F2A" w:rsidRDefault="00434F2A" w:rsidP="00434F2A">
      <w:pPr>
        <w:numPr>
          <w:ilvl w:val="0"/>
          <w:numId w:val="3"/>
        </w:numPr>
      </w:pPr>
      <w:r w:rsidRPr="00434F2A">
        <w:rPr>
          <w:b/>
          <w:bCs/>
        </w:rPr>
        <w:t>Report attached.</w:t>
      </w:r>
    </w:p>
    <w:p w14:paraId="6F73125B" w14:textId="77777777" w:rsidR="00434F2A" w:rsidRPr="00434F2A" w:rsidRDefault="00434F2A" w:rsidP="00434F2A">
      <w:pPr>
        <w:numPr>
          <w:ilvl w:val="0"/>
          <w:numId w:val="3"/>
        </w:numPr>
      </w:pPr>
      <w:r w:rsidRPr="00434F2A">
        <w:rPr>
          <w:b/>
          <w:bCs/>
        </w:rPr>
        <w:t>Discussion:</w:t>
      </w:r>
    </w:p>
    <w:p w14:paraId="2C9432A8" w14:textId="77777777" w:rsidR="00434F2A" w:rsidRPr="00434F2A" w:rsidRDefault="00434F2A" w:rsidP="00434F2A">
      <w:pPr>
        <w:numPr>
          <w:ilvl w:val="1"/>
          <w:numId w:val="3"/>
        </w:numPr>
      </w:pPr>
      <w:r w:rsidRPr="00434F2A">
        <w:rPr>
          <w:b/>
          <w:bCs/>
        </w:rPr>
        <w:t>Book List (James):</w:t>
      </w:r>
      <w:r w:rsidRPr="00434F2A">
        <w:t> Teachers have briefly discussed the list. Clarification is needed on guidelines, as implementation may vary in workload.</w:t>
      </w:r>
    </w:p>
    <w:p w14:paraId="4C682BC6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b. Board of Trustees</w:t>
      </w:r>
    </w:p>
    <w:p w14:paraId="5364357A" w14:textId="77777777" w:rsidR="00434F2A" w:rsidRPr="00434F2A" w:rsidRDefault="00434F2A" w:rsidP="00434F2A">
      <w:pPr>
        <w:numPr>
          <w:ilvl w:val="0"/>
          <w:numId w:val="4"/>
        </w:numPr>
      </w:pPr>
      <w:r w:rsidRPr="00434F2A">
        <w:rPr>
          <w:b/>
          <w:bCs/>
        </w:rPr>
        <w:t>Report attached.</w:t>
      </w:r>
    </w:p>
    <w:p w14:paraId="46646E66" w14:textId="77777777" w:rsidR="00434F2A" w:rsidRPr="00434F2A" w:rsidRDefault="00434F2A" w:rsidP="00434F2A">
      <w:pPr>
        <w:numPr>
          <w:ilvl w:val="0"/>
          <w:numId w:val="4"/>
        </w:numPr>
      </w:pPr>
      <w:r w:rsidRPr="00434F2A">
        <w:t>Key Updates:</w:t>
      </w:r>
    </w:p>
    <w:p w14:paraId="15EC1A2C" w14:textId="77777777" w:rsidR="00434F2A" w:rsidRPr="00434F2A" w:rsidRDefault="00434F2A" w:rsidP="00434F2A">
      <w:pPr>
        <w:numPr>
          <w:ilvl w:val="1"/>
          <w:numId w:val="4"/>
        </w:numPr>
      </w:pPr>
      <w:r w:rsidRPr="00434F2A">
        <w:rPr>
          <w:b/>
          <w:bCs/>
        </w:rPr>
        <w:t>School Councils:</w:t>
      </w:r>
      <w:r w:rsidRPr="00434F2A">
        <w:t> Required by legislation; trustees attended all nine Cochrane school councils last month.</w:t>
      </w:r>
    </w:p>
    <w:p w14:paraId="1DB4B8AB" w14:textId="77777777" w:rsidR="00434F2A" w:rsidRPr="00434F2A" w:rsidRDefault="00434F2A" w:rsidP="00434F2A">
      <w:pPr>
        <w:numPr>
          <w:ilvl w:val="1"/>
          <w:numId w:val="4"/>
        </w:numPr>
      </w:pPr>
      <w:r w:rsidRPr="00434F2A">
        <w:rPr>
          <w:b/>
          <w:bCs/>
        </w:rPr>
        <w:t>Legislative Changes:</w:t>
      </w:r>
    </w:p>
    <w:p w14:paraId="391D31D1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rPr>
          <w:b/>
          <w:bCs/>
        </w:rPr>
        <w:t>Fairness in Sport:</w:t>
      </w:r>
      <w:r w:rsidRPr="00434F2A">
        <w:t> Female students aged 12+ participating in extracurricular sports must complete a government-mandated form.</w:t>
      </w:r>
    </w:p>
    <w:p w14:paraId="300CF385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rPr>
          <w:b/>
          <w:bCs/>
        </w:rPr>
        <w:t>Sex Education:</w:t>
      </w:r>
      <w:r w:rsidRPr="00434F2A">
        <w:t> Parents must now opt-in (previously opt-out).</w:t>
      </w:r>
    </w:p>
    <w:p w14:paraId="7BE711ED" w14:textId="77777777" w:rsidR="00434F2A" w:rsidRPr="00434F2A" w:rsidRDefault="00434F2A" w:rsidP="00434F2A">
      <w:pPr>
        <w:numPr>
          <w:ilvl w:val="3"/>
          <w:numId w:val="4"/>
        </w:numPr>
      </w:pPr>
      <w:r w:rsidRPr="00434F2A">
        <w:t>Notification will be sent at least 30 days prior to instruction.</w:t>
      </w:r>
    </w:p>
    <w:p w14:paraId="6AA79E6A" w14:textId="77777777" w:rsidR="00434F2A" w:rsidRPr="00434F2A" w:rsidRDefault="00434F2A" w:rsidP="00434F2A">
      <w:pPr>
        <w:numPr>
          <w:ilvl w:val="3"/>
          <w:numId w:val="4"/>
        </w:numPr>
      </w:pPr>
      <w:r w:rsidRPr="00434F2A">
        <w:t>Curriculum is available online for preview.</w:t>
      </w:r>
    </w:p>
    <w:p w14:paraId="3B75494F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rPr>
          <w:b/>
          <w:bCs/>
        </w:rPr>
        <w:t>Library Materials:</w:t>
      </w:r>
    </w:p>
    <w:p w14:paraId="1D8A3EC2" w14:textId="77777777" w:rsidR="00434F2A" w:rsidRPr="00434F2A" w:rsidRDefault="00434F2A" w:rsidP="00434F2A">
      <w:pPr>
        <w:numPr>
          <w:ilvl w:val="3"/>
          <w:numId w:val="4"/>
        </w:numPr>
      </w:pPr>
      <w:r w:rsidRPr="00434F2A">
        <w:t>New legislation (Sept 8) requires removal of any school materials depicting sexual acts.</w:t>
      </w:r>
    </w:p>
    <w:p w14:paraId="5B9650E5" w14:textId="77777777" w:rsidR="00434F2A" w:rsidRPr="00434F2A" w:rsidRDefault="00434F2A" w:rsidP="00434F2A">
      <w:pPr>
        <w:numPr>
          <w:ilvl w:val="3"/>
          <w:numId w:val="4"/>
        </w:numPr>
      </w:pPr>
      <w:r w:rsidRPr="00434F2A">
        <w:t>Minimal impact expected within RVS, primarily at the high school level.</w:t>
      </w:r>
    </w:p>
    <w:p w14:paraId="30AA58C7" w14:textId="77777777" w:rsidR="00434F2A" w:rsidRPr="00434F2A" w:rsidRDefault="00434F2A" w:rsidP="00434F2A">
      <w:pPr>
        <w:numPr>
          <w:ilvl w:val="1"/>
          <w:numId w:val="4"/>
        </w:numPr>
      </w:pPr>
      <w:r w:rsidRPr="00434F2A">
        <w:rPr>
          <w:b/>
          <w:bCs/>
        </w:rPr>
        <w:t>Enrolment:</w:t>
      </w:r>
    </w:p>
    <w:p w14:paraId="121CA03D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t>RVS has 54 schools. Growth continues but is slightly below projections. Adjustments may occur as final numbers are confirmed.</w:t>
      </w:r>
    </w:p>
    <w:p w14:paraId="6F3C04BF" w14:textId="77777777" w:rsidR="00434F2A" w:rsidRPr="00434F2A" w:rsidRDefault="00434F2A" w:rsidP="00434F2A">
      <w:pPr>
        <w:numPr>
          <w:ilvl w:val="1"/>
          <w:numId w:val="4"/>
        </w:numPr>
      </w:pPr>
      <w:r w:rsidRPr="00434F2A">
        <w:rPr>
          <w:b/>
          <w:bCs/>
        </w:rPr>
        <w:lastRenderedPageBreak/>
        <w:t>Strategic Plan:</w:t>
      </w:r>
    </w:p>
    <w:p w14:paraId="6C8F0341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t>Currently in Year 4 of a 4-year cycle.</w:t>
      </w:r>
    </w:p>
    <w:p w14:paraId="457CB5CC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t>Literacy improvements noted in Grades 1–3.</w:t>
      </w:r>
    </w:p>
    <w:p w14:paraId="5C571D36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t>Continued government funding.</w:t>
      </w:r>
    </w:p>
    <w:p w14:paraId="1508931C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t>Focus on internal hiring and infrastructure advocacy.</w:t>
      </w:r>
    </w:p>
    <w:p w14:paraId="050061A2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t>Spring survey planned to inform future goals.</w:t>
      </w:r>
    </w:p>
    <w:p w14:paraId="7AAE29C3" w14:textId="77777777" w:rsidR="00434F2A" w:rsidRPr="00434F2A" w:rsidRDefault="00434F2A" w:rsidP="00434F2A">
      <w:pPr>
        <w:numPr>
          <w:ilvl w:val="1"/>
          <w:numId w:val="4"/>
        </w:numPr>
      </w:pPr>
      <w:r w:rsidRPr="00434F2A">
        <w:rPr>
          <w:b/>
          <w:bCs/>
        </w:rPr>
        <w:t>Upcoming Events:</w:t>
      </w:r>
    </w:p>
    <w:p w14:paraId="06851A99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rPr>
          <w:b/>
          <w:bCs/>
        </w:rPr>
        <w:t>Sept 11:</w:t>
      </w:r>
      <w:r w:rsidRPr="00434F2A">
        <w:t> Online info session on the role of trustees.</w:t>
      </w:r>
    </w:p>
    <w:p w14:paraId="3B5A23B1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rPr>
          <w:b/>
          <w:bCs/>
        </w:rPr>
        <w:t>Sept 22:</w:t>
      </w:r>
      <w:r w:rsidRPr="00434F2A">
        <w:t> School Council Chair Orientation (open to all interested).</w:t>
      </w:r>
    </w:p>
    <w:p w14:paraId="0C181B6A" w14:textId="77777777" w:rsidR="00434F2A" w:rsidRPr="00434F2A" w:rsidRDefault="00434F2A" w:rsidP="00434F2A">
      <w:pPr>
        <w:numPr>
          <w:ilvl w:val="1"/>
          <w:numId w:val="4"/>
        </w:numPr>
      </w:pPr>
      <w:r w:rsidRPr="00434F2A">
        <w:rPr>
          <w:b/>
          <w:bCs/>
        </w:rPr>
        <w:t>Q&amp;A:</w:t>
      </w:r>
    </w:p>
    <w:p w14:paraId="13E06A62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rPr>
          <w:b/>
          <w:bCs/>
        </w:rPr>
        <w:t>Are you running again?</w:t>
      </w:r>
      <w:r w:rsidRPr="00434F2A">
        <w:t> Fiona confirmed she is.</w:t>
      </w:r>
    </w:p>
    <w:p w14:paraId="235DDFE9" w14:textId="77777777" w:rsidR="00434F2A" w:rsidRPr="00434F2A" w:rsidRDefault="00434F2A" w:rsidP="00434F2A">
      <w:pPr>
        <w:numPr>
          <w:ilvl w:val="2"/>
          <w:numId w:val="4"/>
        </w:numPr>
      </w:pPr>
      <w:r w:rsidRPr="00434F2A">
        <w:t>Fiona is available to meet with anyone interested in running for trustee.</w:t>
      </w:r>
    </w:p>
    <w:p w14:paraId="6363AADC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c. Friends of Mitford</w:t>
      </w:r>
    </w:p>
    <w:p w14:paraId="019EA320" w14:textId="77777777" w:rsidR="00434F2A" w:rsidRPr="00434F2A" w:rsidRDefault="00434F2A" w:rsidP="00434F2A">
      <w:pPr>
        <w:numPr>
          <w:ilvl w:val="0"/>
          <w:numId w:val="5"/>
        </w:numPr>
      </w:pPr>
      <w:r w:rsidRPr="00434F2A">
        <w:t>Treasurer position is vacant.</w:t>
      </w:r>
    </w:p>
    <w:p w14:paraId="3DE4B700" w14:textId="77777777" w:rsidR="00434F2A" w:rsidRPr="00434F2A" w:rsidRDefault="00434F2A" w:rsidP="00434F2A">
      <w:pPr>
        <w:numPr>
          <w:ilvl w:val="0"/>
          <w:numId w:val="5"/>
        </w:numPr>
      </w:pPr>
      <w:r w:rsidRPr="00434F2A">
        <w:t>Limited activity over the summer.</w:t>
      </w:r>
    </w:p>
    <w:p w14:paraId="0A4D5392" w14:textId="77777777" w:rsidR="00434F2A" w:rsidRPr="00434F2A" w:rsidRDefault="00434F2A" w:rsidP="00434F2A">
      <w:pPr>
        <w:numPr>
          <w:ilvl w:val="0"/>
          <w:numId w:val="5"/>
        </w:numPr>
      </w:pPr>
      <w:r w:rsidRPr="00434F2A">
        <w:t>Focus now on supporting the Playground Committee.</w:t>
      </w:r>
    </w:p>
    <w:p w14:paraId="538BBB70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d. Playground Committee</w:t>
      </w:r>
    </w:p>
    <w:p w14:paraId="32A2A8C1" w14:textId="77777777" w:rsidR="00434F2A" w:rsidRPr="00434F2A" w:rsidRDefault="00434F2A" w:rsidP="00434F2A">
      <w:pPr>
        <w:numPr>
          <w:ilvl w:val="0"/>
          <w:numId w:val="6"/>
        </w:numPr>
      </w:pPr>
      <w:r w:rsidRPr="00434F2A">
        <w:t xml:space="preserve">Original fundraising timeline was </w:t>
      </w:r>
      <w:proofErr w:type="gramStart"/>
      <w:r w:rsidRPr="00434F2A">
        <w:t>ambitious;</w:t>
      </w:r>
      <w:proofErr w:type="gramEnd"/>
      <w:r w:rsidRPr="00434F2A">
        <w:t xml:space="preserve"> revised timeline in progress.</w:t>
      </w:r>
    </w:p>
    <w:p w14:paraId="2530D1A0" w14:textId="77777777" w:rsidR="00434F2A" w:rsidRPr="00434F2A" w:rsidRDefault="00434F2A" w:rsidP="00434F2A">
      <w:pPr>
        <w:numPr>
          <w:ilvl w:val="0"/>
          <w:numId w:val="6"/>
        </w:numPr>
      </w:pPr>
      <w:r w:rsidRPr="00434F2A">
        <w:t>Strong momentum continues.</w:t>
      </w:r>
    </w:p>
    <w:p w14:paraId="5CE6B4F9" w14:textId="77777777" w:rsidR="00434F2A" w:rsidRPr="00434F2A" w:rsidRDefault="00434F2A" w:rsidP="00434F2A">
      <w:pPr>
        <w:numPr>
          <w:ilvl w:val="0"/>
          <w:numId w:val="6"/>
        </w:numPr>
      </w:pPr>
      <w:r w:rsidRPr="00434F2A">
        <w:t>Working toward charitable status:</w:t>
      </w:r>
    </w:p>
    <w:p w14:paraId="19B9AA19" w14:textId="77777777" w:rsidR="00434F2A" w:rsidRPr="00434F2A" w:rsidRDefault="00434F2A" w:rsidP="00434F2A">
      <w:pPr>
        <w:numPr>
          <w:ilvl w:val="1"/>
          <w:numId w:val="6"/>
        </w:numPr>
      </w:pPr>
      <w:r w:rsidRPr="00434F2A">
        <w:t>Exploring partnership with RVS for charitable receipts.</w:t>
      </w:r>
    </w:p>
    <w:p w14:paraId="02BF3B4E" w14:textId="77777777" w:rsidR="00434F2A" w:rsidRPr="00434F2A" w:rsidRDefault="00434F2A" w:rsidP="00434F2A">
      <w:pPr>
        <w:numPr>
          <w:ilvl w:val="1"/>
          <w:numId w:val="6"/>
        </w:numPr>
      </w:pPr>
      <w:r w:rsidRPr="00434F2A">
        <w:t>Note: This will not apply to matching funds.</w:t>
      </w:r>
    </w:p>
    <w:p w14:paraId="7D52D7FA" w14:textId="470346FA" w:rsidR="00434F2A" w:rsidRPr="00434F2A" w:rsidRDefault="00434F2A" w:rsidP="00434F2A"/>
    <w:p w14:paraId="6E349E50" w14:textId="77777777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7. Round Table</w:t>
      </w:r>
    </w:p>
    <w:p w14:paraId="73AA43A4" w14:textId="77777777" w:rsidR="00434F2A" w:rsidRPr="00434F2A" w:rsidRDefault="00434F2A" w:rsidP="00434F2A">
      <w:pPr>
        <w:numPr>
          <w:ilvl w:val="0"/>
          <w:numId w:val="7"/>
        </w:numPr>
      </w:pPr>
      <w:r w:rsidRPr="00434F2A">
        <w:rPr>
          <w:b/>
          <w:bCs/>
        </w:rPr>
        <w:t>AGM:</w:t>
      </w:r>
      <w:r w:rsidRPr="00434F2A">
        <w:t> Scheduled for </w:t>
      </w:r>
      <w:r w:rsidRPr="00434F2A">
        <w:rPr>
          <w:b/>
          <w:bCs/>
        </w:rPr>
        <w:t>October 7, 2025</w:t>
      </w:r>
      <w:r w:rsidRPr="00434F2A">
        <w:t>.</w:t>
      </w:r>
    </w:p>
    <w:p w14:paraId="65F1F006" w14:textId="77777777" w:rsidR="00434F2A" w:rsidRPr="00434F2A" w:rsidRDefault="00434F2A" w:rsidP="00434F2A">
      <w:pPr>
        <w:numPr>
          <w:ilvl w:val="0"/>
          <w:numId w:val="7"/>
        </w:numPr>
      </w:pPr>
      <w:r w:rsidRPr="00434F2A">
        <w:rPr>
          <w:b/>
          <w:bCs/>
        </w:rPr>
        <w:lastRenderedPageBreak/>
        <w:t>Open Positions:</w:t>
      </w:r>
      <w:r w:rsidRPr="00434F2A">
        <w:t> Seeking a </w:t>
      </w:r>
      <w:r w:rsidRPr="00434F2A">
        <w:rPr>
          <w:b/>
          <w:bCs/>
        </w:rPr>
        <w:t>Secretary</w:t>
      </w:r>
      <w:r w:rsidRPr="00434F2A">
        <w:t> and </w:t>
      </w:r>
      <w:r w:rsidRPr="00434F2A">
        <w:rPr>
          <w:b/>
          <w:bCs/>
        </w:rPr>
        <w:t>Volunteer Coordinator</w:t>
      </w:r>
      <w:r w:rsidRPr="00434F2A">
        <w:t>.</w:t>
      </w:r>
    </w:p>
    <w:p w14:paraId="0D92035B" w14:textId="4C4A5D85" w:rsidR="00434F2A" w:rsidRPr="00434F2A" w:rsidRDefault="00434F2A" w:rsidP="00434F2A"/>
    <w:p w14:paraId="4004FA2B" w14:textId="6C3EAA3A" w:rsidR="00434F2A" w:rsidRPr="00434F2A" w:rsidRDefault="00434F2A" w:rsidP="00434F2A">
      <w:pPr>
        <w:rPr>
          <w:b/>
          <w:bCs/>
        </w:rPr>
      </w:pPr>
      <w:r w:rsidRPr="00434F2A">
        <w:rPr>
          <w:b/>
          <w:bCs/>
        </w:rPr>
        <w:t>8. Adjournment</w:t>
      </w:r>
      <w:r>
        <w:rPr>
          <w:b/>
          <w:bCs/>
        </w:rPr>
        <w:t xml:space="preserve"> </w:t>
      </w:r>
      <w:r w:rsidRPr="00434F2A">
        <w:rPr>
          <w:b/>
          <w:bCs/>
        </w:rPr>
        <w:t>7:26 PM.</w:t>
      </w:r>
    </w:p>
    <w:p w14:paraId="6871021C" w14:textId="2C88B683" w:rsidR="00D94CC8" w:rsidRPr="00434F2A" w:rsidRDefault="00D94CC8" w:rsidP="00434F2A"/>
    <w:sectPr w:rsidR="00D94CC8" w:rsidRPr="00434F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9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9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DED"/>
    <w:multiLevelType w:val="multilevel"/>
    <w:tmpl w:val="BD52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0153E"/>
    <w:multiLevelType w:val="hybridMultilevel"/>
    <w:tmpl w:val="820A34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D1D"/>
    <w:multiLevelType w:val="multilevel"/>
    <w:tmpl w:val="2014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084C9F"/>
    <w:multiLevelType w:val="multilevel"/>
    <w:tmpl w:val="57E8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20671D"/>
    <w:multiLevelType w:val="hybridMultilevel"/>
    <w:tmpl w:val="3190E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B578C"/>
    <w:multiLevelType w:val="multilevel"/>
    <w:tmpl w:val="D5E0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106402"/>
    <w:multiLevelType w:val="multilevel"/>
    <w:tmpl w:val="D56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1A256D"/>
    <w:multiLevelType w:val="multilevel"/>
    <w:tmpl w:val="1A78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9921466">
    <w:abstractNumId w:val="1"/>
  </w:num>
  <w:num w:numId="2" w16cid:durableId="1628781397">
    <w:abstractNumId w:val="2"/>
  </w:num>
  <w:num w:numId="3" w16cid:durableId="818571854">
    <w:abstractNumId w:val="7"/>
  </w:num>
  <w:num w:numId="4" w16cid:durableId="156071195">
    <w:abstractNumId w:val="0"/>
  </w:num>
  <w:num w:numId="5" w16cid:durableId="1273823773">
    <w:abstractNumId w:val="6"/>
  </w:num>
  <w:num w:numId="6" w16cid:durableId="1236086545">
    <w:abstractNumId w:val="3"/>
  </w:num>
  <w:num w:numId="7" w16cid:durableId="896016221">
    <w:abstractNumId w:val="5"/>
  </w:num>
  <w:num w:numId="8" w16cid:durableId="182578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28"/>
    <w:rsid w:val="00207B02"/>
    <w:rsid w:val="00265F37"/>
    <w:rsid w:val="00434F2A"/>
    <w:rsid w:val="004927AB"/>
    <w:rsid w:val="00517237"/>
    <w:rsid w:val="006436B1"/>
    <w:rsid w:val="007E4468"/>
    <w:rsid w:val="00901354"/>
    <w:rsid w:val="00AE6228"/>
    <w:rsid w:val="00D94701"/>
    <w:rsid w:val="00D94CC8"/>
    <w:rsid w:val="00F0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96F7"/>
  <w15:chartTrackingRefBased/>
  <w15:docId w15:val="{9724F9F1-CFC6-4BFB-924C-55ABF73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Sabourin</dc:creator>
  <cp:keywords/>
  <dc:description/>
  <cp:lastModifiedBy>James Foran</cp:lastModifiedBy>
  <cp:revision>2</cp:revision>
  <dcterms:created xsi:type="dcterms:W3CDTF">2025-09-10T00:41:00Z</dcterms:created>
  <dcterms:modified xsi:type="dcterms:W3CDTF">2025-09-12T14:31:00Z</dcterms:modified>
</cp:coreProperties>
</file>